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671" w:type="pct"/>
        <w:tblInd w:w="-743" w:type="dxa"/>
        <w:tblLook w:val="04A0" w:firstRow="1" w:lastRow="0" w:firstColumn="1" w:lastColumn="0" w:noHBand="0" w:noVBand="1"/>
      </w:tblPr>
      <w:tblGrid>
        <w:gridCol w:w="4229"/>
        <w:gridCol w:w="1822"/>
        <w:gridCol w:w="3839"/>
      </w:tblGrid>
      <w:tr w:rsidR="00AC5A9E" w:rsidRPr="00F936EF" w14:paraId="7AF605EE" w14:textId="77777777" w:rsidTr="00B6651B">
        <w:trPr>
          <w:trHeight w:val="2263"/>
        </w:trPr>
        <w:tc>
          <w:tcPr>
            <w:tcW w:w="2138" w:type="pct"/>
          </w:tcPr>
          <w:p w14:paraId="5D889D00" w14:textId="77777777" w:rsidR="00AC5A9E" w:rsidRPr="00F936EF" w:rsidRDefault="00AC5A9E" w:rsidP="00B6651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ind w:left="750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КЫРГЫЗ РЕСПУБЛИКАСЫНЫН ИЧКИ ИШТЕР</w:t>
            </w:r>
          </w:p>
          <w:p w14:paraId="5CFBE576" w14:textId="77777777" w:rsidR="00AC5A9E" w:rsidRPr="00F936EF" w:rsidRDefault="00AC5A9E" w:rsidP="00B6651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ind w:left="750"/>
              <w:jc w:val="center"/>
              <w:outlineLvl w:val="0"/>
              <w:rPr>
                <w:b/>
                <w:bCs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МИНИСТРЛИГИ</w:t>
            </w:r>
          </w:p>
          <w:p w14:paraId="469EBF40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139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720011, Бишкек ш. Фрунзе көчөсү 469</w:t>
            </w:r>
          </w:p>
          <w:p w14:paraId="531BDCDB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Тел.:+996 (312) 26-60-66</w:t>
            </w:r>
          </w:p>
          <w:p w14:paraId="6EF498E5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Факс: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+996 (312)</w:t>
            </w:r>
            <w:r w:rsidRPr="00F936EF">
              <w:rPr>
                <w:color w:val="231F20"/>
                <w:spacing w:val="21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26-60-69</w:t>
            </w:r>
          </w:p>
          <w:p w14:paraId="389A7324" w14:textId="77777777"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 xml:space="preserve">e-mail: </w:t>
            </w:r>
            <w:r w:rsidRPr="00F936EF">
              <w:rPr>
                <w:color w:val="231F20"/>
                <w:spacing w:val="12"/>
                <w:sz w:val="16"/>
                <w:szCs w:val="16"/>
                <w:lang w:val="kk-KZ" w:eastAsia="en-US"/>
              </w:rPr>
              <w:t xml:space="preserve"> </w:t>
            </w:r>
            <w:hyperlink r:id="rId6" w:history="1">
              <w:r w:rsidRPr="00F936EF">
                <w:rPr>
                  <w:color w:val="231F20"/>
                  <w:spacing w:val="3"/>
                  <w:sz w:val="16"/>
                  <w:szCs w:val="16"/>
                  <w:u w:val="single"/>
                  <w:lang w:val="kk-KZ" w:eastAsia="en-US"/>
                </w:rPr>
                <w:t>secretariat@mvd.kg</w:t>
              </w:r>
            </w:hyperlink>
          </w:p>
          <w:p w14:paraId="183FFFED" w14:textId="77777777" w:rsidR="00AC5A9E" w:rsidRPr="00F936EF" w:rsidRDefault="00104A28" w:rsidP="00B6651B">
            <w:pPr>
              <w:widowControl w:val="0"/>
              <w:tabs>
                <w:tab w:val="left" w:pos="2451"/>
              </w:tabs>
              <w:autoSpaceDE w:val="0"/>
              <w:autoSpaceDN w:val="0"/>
              <w:spacing w:before="8"/>
              <w:ind w:left="892"/>
              <w:jc w:val="center"/>
              <w:rPr>
                <w:sz w:val="16"/>
                <w:szCs w:val="16"/>
                <w:lang w:val="kk-KZ" w:eastAsia="en-US"/>
              </w:rPr>
            </w:pPr>
            <w:r>
              <w:rPr>
                <w:noProof/>
              </w:rPr>
              <w:pict w14:anchorId="4B3B48FC">
                <v:line id="Line 8" o:spid="_x0000_s1026" style="position:absolute;left:0;text-align:left;z-index:2516577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width-relative:page;mso-height-relative:page" from="43.1pt,9.65pt" to="476.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" strokecolor="#231f20" strokeweight="1pt">
                  <w10:wrap anchorx="page"/>
                </v:line>
              </w:pict>
            </w:r>
          </w:p>
          <w:p w14:paraId="6A49E463" w14:textId="77777777" w:rsidR="00AC5A9E" w:rsidRPr="00F936EF" w:rsidRDefault="00AC5A9E" w:rsidP="00B6651B">
            <w:pPr>
              <w:autoSpaceDN w:val="0"/>
              <w:jc w:val="center"/>
              <w:rPr>
                <w:rFonts w:ascii="Times New Roman UniToktom" w:hAnsi="Times New Roman UniToktom" w:cs="Times New Roman UniToktom"/>
                <w:sz w:val="16"/>
                <w:lang w:val="kk-KZ"/>
              </w:rPr>
            </w:pPr>
          </w:p>
        </w:tc>
        <w:tc>
          <w:tcPr>
            <w:tcW w:w="921" w:type="pct"/>
            <w:hideMark/>
          </w:tcPr>
          <w:p w14:paraId="2FCB9A22" w14:textId="77777777" w:rsidR="00AC5A9E" w:rsidRPr="00F936EF" w:rsidRDefault="00AC5A9E" w:rsidP="00B6651B">
            <w:pPr>
              <w:autoSpaceDN w:val="0"/>
              <w:ind w:left="174" w:hanging="174"/>
              <w:jc w:val="center"/>
              <w:rPr>
                <w:sz w:val="16"/>
                <w:lang w:val="kk-KZ"/>
              </w:rPr>
            </w:pPr>
            <w:r w:rsidRPr="00F936EF">
              <w:rPr>
                <w:noProof/>
                <w:sz w:val="22"/>
                <w:szCs w:val="22"/>
                <w:lang w:val="kk-KZ" w:eastAsia="en-US"/>
              </w:rPr>
              <w:drawing>
                <wp:anchor distT="0" distB="0" distL="0" distR="0" simplePos="0" relativeHeight="251658240" behindDoc="0" locked="0" layoutInCell="1" allowOverlap="1" wp14:anchorId="3C6BDBA4" wp14:editId="10D5F23B">
                  <wp:simplePos x="0" y="0"/>
                  <wp:positionH relativeFrom="page">
                    <wp:posOffset>290195</wp:posOffset>
                  </wp:positionH>
                  <wp:positionV relativeFrom="paragraph">
                    <wp:posOffset>80645</wp:posOffset>
                  </wp:positionV>
                  <wp:extent cx="718185" cy="718185"/>
                  <wp:effectExtent l="0" t="0" r="5715" b="5715"/>
                  <wp:wrapNone/>
                  <wp:docPr id="1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718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41" w:type="pct"/>
          </w:tcPr>
          <w:p w14:paraId="30E4E0F8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 xml:space="preserve">МИНИСТЕРСТВО </w:t>
            </w:r>
          </w:p>
          <w:p w14:paraId="57976308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 xml:space="preserve">ВНУТРЕННИХ ДЕЛ </w:t>
            </w:r>
          </w:p>
          <w:p w14:paraId="65BF1B0C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КЫРГЫЗСКОЙ</w:t>
            </w:r>
            <w:r w:rsidRPr="00F936EF">
              <w:rPr>
                <w:b/>
                <w:bCs/>
                <w:color w:val="231F20"/>
                <w:spacing w:val="-20"/>
                <w:sz w:val="21"/>
                <w:szCs w:val="21"/>
                <w:lang w:val="kk-KZ" w:eastAsia="en-US"/>
              </w:rPr>
              <w:t xml:space="preserve"> </w:t>
            </w: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РЕСПУБЛИКИ</w:t>
            </w:r>
          </w:p>
          <w:p w14:paraId="6F7D7FD6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139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720011, г.Бишкек, ул. Фрунзе 469</w:t>
            </w:r>
          </w:p>
          <w:p w14:paraId="3C9E24D6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Тел.:+996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(312)</w:t>
            </w:r>
            <w:r w:rsidRPr="00F936EF">
              <w:rPr>
                <w:color w:val="231F20"/>
                <w:spacing w:val="22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26-60-66</w:t>
            </w:r>
          </w:p>
          <w:p w14:paraId="19F7F565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Факс: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+996 (312)</w:t>
            </w:r>
            <w:r w:rsidRPr="00F936EF">
              <w:rPr>
                <w:color w:val="231F20"/>
                <w:spacing w:val="21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26-60-69</w:t>
            </w:r>
          </w:p>
          <w:p w14:paraId="588DDA63" w14:textId="77777777"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 xml:space="preserve">e-mail: </w:t>
            </w:r>
            <w:r w:rsidRPr="00F936EF">
              <w:rPr>
                <w:color w:val="231F20"/>
                <w:spacing w:val="12"/>
                <w:sz w:val="16"/>
                <w:szCs w:val="16"/>
                <w:lang w:val="kk-KZ" w:eastAsia="en-US"/>
              </w:rPr>
              <w:t xml:space="preserve"> </w:t>
            </w:r>
            <w:hyperlink r:id="rId8" w:history="1">
              <w:r w:rsidRPr="00F936EF">
                <w:rPr>
                  <w:color w:val="231F20"/>
                  <w:spacing w:val="3"/>
                  <w:sz w:val="16"/>
                  <w:szCs w:val="16"/>
                  <w:u w:val="single"/>
                  <w:lang w:val="kk-KZ" w:eastAsia="en-US"/>
                </w:rPr>
                <w:t>secretariat@mvd.kg</w:t>
              </w:r>
            </w:hyperlink>
          </w:p>
          <w:p w14:paraId="54FFF8BB" w14:textId="77777777" w:rsidR="00AC5A9E" w:rsidRPr="00F936EF" w:rsidRDefault="00AC5A9E" w:rsidP="00B6651B">
            <w:pPr>
              <w:autoSpaceDN w:val="0"/>
              <w:jc w:val="center"/>
              <w:rPr>
                <w:b/>
                <w:bCs/>
                <w:caps/>
                <w:sz w:val="18"/>
              </w:rPr>
            </w:pPr>
          </w:p>
        </w:tc>
      </w:tr>
    </w:tbl>
    <w:p w14:paraId="4B4E8029" w14:textId="77777777" w:rsidR="00AC5A9E" w:rsidRPr="00F936EF" w:rsidRDefault="00104A28" w:rsidP="00AC5A9E">
      <w:pPr>
        <w:autoSpaceDN w:val="0"/>
      </w:pPr>
      <w:r>
        <w:rPr>
          <w:noProof/>
        </w:rPr>
        <w:pict w14:anchorId="7ABA7821">
          <v:rect id="Rectangle 9" o:spid="_x0000_s1027" style="position:absolute;margin-left:52.85pt;margin-top:178.5pt;width:27.35pt;height:27.35pt;z-index:251658752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" filled="f" strokecolor="#231f20" strokeweight=".5pt">
            <w10:wrap anchorx="page" anchory="page"/>
          </v:rect>
        </w:pict>
      </w:r>
      <w:r w:rsidR="00AC5A9E" w:rsidRPr="00F936EF">
        <w:t>__________________</w:t>
      </w:r>
      <w:r w:rsidR="00AC5A9E" w:rsidRPr="00F936EF">
        <w:rPr>
          <w:color w:val="231F20"/>
          <w:lang w:val="kk-KZ" w:eastAsia="en-US"/>
        </w:rPr>
        <w:t>№</w:t>
      </w:r>
      <w:r w:rsidR="00AC5A9E" w:rsidRPr="00F936EF">
        <w:t xml:space="preserve"> 1/________</w:t>
      </w:r>
    </w:p>
    <w:p w14:paraId="402216D4" w14:textId="77777777" w:rsidR="00104A28" w:rsidRDefault="00104A28" w:rsidP="00C60AA8">
      <w:pPr>
        <w:ind w:firstLine="4820"/>
        <w:rPr>
          <w:b/>
          <w:sz w:val="28"/>
          <w:szCs w:val="28"/>
        </w:rPr>
      </w:pPr>
    </w:p>
    <w:p w14:paraId="5619D8A9" w14:textId="2F753FEC" w:rsidR="00AC5A9E" w:rsidRDefault="005330D7" w:rsidP="00C60AA8">
      <w:pPr>
        <w:ind w:firstLine="482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Президента</w:t>
      </w:r>
    </w:p>
    <w:p w14:paraId="3899ABFA" w14:textId="77777777" w:rsidR="00874609" w:rsidRDefault="00FE2D94" w:rsidP="00796B7B">
      <w:pPr>
        <w:tabs>
          <w:tab w:val="left" w:pos="3969"/>
        </w:tabs>
        <w:ind w:left="4820"/>
        <w:jc w:val="both"/>
        <w:rPr>
          <w:b/>
          <w:sz w:val="28"/>
          <w:szCs w:val="28"/>
          <w:lang w:val="ky-KG"/>
        </w:rPr>
      </w:pPr>
      <w:r w:rsidRPr="00027075">
        <w:rPr>
          <w:b/>
          <w:sz w:val="28"/>
          <w:szCs w:val="28"/>
          <w:lang w:val="ky-KG"/>
        </w:rPr>
        <w:t>Кыргызской Республики</w:t>
      </w:r>
    </w:p>
    <w:p w14:paraId="7A6774D3" w14:textId="77777777" w:rsidR="00FE2D94" w:rsidRPr="00104A28" w:rsidRDefault="00FE2D94" w:rsidP="008F21F8">
      <w:pPr>
        <w:tabs>
          <w:tab w:val="left" w:pos="3969"/>
        </w:tabs>
        <w:jc w:val="both"/>
        <w:rPr>
          <w:sz w:val="18"/>
          <w:szCs w:val="28"/>
          <w:lang w:val="ky-KG"/>
        </w:rPr>
      </w:pPr>
    </w:p>
    <w:p w14:paraId="6DF9CF24" w14:textId="77777777" w:rsidR="00EC504C" w:rsidRPr="00104A28" w:rsidRDefault="00EC504C" w:rsidP="00CE0ABB">
      <w:pPr>
        <w:tabs>
          <w:tab w:val="left" w:pos="3969"/>
        </w:tabs>
        <w:ind w:firstLine="709"/>
        <w:jc w:val="both"/>
        <w:rPr>
          <w:sz w:val="18"/>
          <w:szCs w:val="28"/>
          <w:lang w:val="ky-KG"/>
        </w:rPr>
      </w:pPr>
    </w:p>
    <w:p w14:paraId="238C8819" w14:textId="45B503E4" w:rsidR="00D95053" w:rsidRDefault="00FF67D7" w:rsidP="00CE0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внутренних дел Кыргызской </w:t>
      </w:r>
      <w:r w:rsidR="00BC7A91">
        <w:rPr>
          <w:sz w:val="28"/>
          <w:szCs w:val="28"/>
        </w:rPr>
        <w:t>Республики</w:t>
      </w:r>
      <w:r w:rsidR="00727589">
        <w:rPr>
          <w:sz w:val="28"/>
          <w:szCs w:val="28"/>
        </w:rPr>
        <w:t>,</w:t>
      </w:r>
      <w:r w:rsidR="00BC7A91">
        <w:rPr>
          <w:sz w:val="28"/>
          <w:szCs w:val="28"/>
        </w:rPr>
        <w:t xml:space="preserve"> </w:t>
      </w:r>
      <w:r w:rsidR="00B41E3C">
        <w:rPr>
          <w:sz w:val="28"/>
          <w:szCs w:val="28"/>
        </w:rPr>
        <w:t xml:space="preserve">в соответствии с требованиями части 1 статьи 22 Закона Кыргызской Республики «О нормативных правовых актах Кыргызской Республики», в целях проведения процедуры общественного обсуждения </w:t>
      </w:r>
      <w:r w:rsidR="00BC7A91">
        <w:rPr>
          <w:sz w:val="28"/>
          <w:szCs w:val="28"/>
        </w:rPr>
        <w:t xml:space="preserve">направляет </w:t>
      </w:r>
      <w:r w:rsidR="00B41E3C">
        <w:rPr>
          <w:sz w:val="28"/>
          <w:szCs w:val="28"/>
        </w:rPr>
        <w:t xml:space="preserve">для размещения на </w:t>
      </w:r>
      <w:r w:rsidR="00E96572">
        <w:rPr>
          <w:sz w:val="28"/>
          <w:szCs w:val="28"/>
        </w:rPr>
        <w:t xml:space="preserve">официальном </w:t>
      </w:r>
      <w:r w:rsidR="00B41E3C">
        <w:rPr>
          <w:sz w:val="28"/>
          <w:szCs w:val="28"/>
        </w:rPr>
        <w:t xml:space="preserve">сайте </w:t>
      </w:r>
      <w:r w:rsidR="005330D7">
        <w:rPr>
          <w:sz w:val="28"/>
          <w:szCs w:val="28"/>
        </w:rPr>
        <w:t>Кабинета Министров</w:t>
      </w:r>
      <w:r w:rsidR="00B41E3C">
        <w:rPr>
          <w:sz w:val="28"/>
          <w:szCs w:val="28"/>
        </w:rPr>
        <w:t xml:space="preserve"> Кыргызской Республики </w:t>
      </w:r>
      <w:r w:rsidR="00BC7A91">
        <w:rPr>
          <w:sz w:val="28"/>
          <w:szCs w:val="28"/>
        </w:rPr>
        <w:t xml:space="preserve">проект </w:t>
      </w:r>
      <w:r w:rsidR="007C54EE">
        <w:rPr>
          <w:sz w:val="28"/>
          <w:szCs w:val="28"/>
        </w:rPr>
        <w:t>Закона Кыргызской Республики «О</w:t>
      </w:r>
      <w:r w:rsidR="005E2DFD">
        <w:rPr>
          <w:sz w:val="28"/>
          <w:szCs w:val="28"/>
        </w:rPr>
        <w:t xml:space="preserve"> противодействии организованной преступности</w:t>
      </w:r>
      <w:r w:rsidR="003A037B" w:rsidRPr="003A037B">
        <w:rPr>
          <w:sz w:val="28"/>
          <w:szCs w:val="28"/>
        </w:rPr>
        <w:t>»</w:t>
      </w:r>
      <w:r w:rsidR="00796B7B">
        <w:rPr>
          <w:sz w:val="28"/>
          <w:szCs w:val="28"/>
        </w:rPr>
        <w:t xml:space="preserve"> и проект постановления Кабинета Министров Кыргызской Республики об его одобрении</w:t>
      </w:r>
      <w:r w:rsidR="00D95053" w:rsidRPr="001D673B">
        <w:rPr>
          <w:sz w:val="28"/>
          <w:szCs w:val="28"/>
        </w:rPr>
        <w:t>.</w:t>
      </w:r>
    </w:p>
    <w:p w14:paraId="614DEFD6" w14:textId="74E16946" w:rsidR="00727589" w:rsidRDefault="00B41E3C" w:rsidP="00CE0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к проект</w:t>
      </w:r>
      <w:r w:rsidR="005330D7">
        <w:rPr>
          <w:sz w:val="28"/>
          <w:szCs w:val="28"/>
        </w:rPr>
        <w:t>у</w:t>
      </w:r>
      <w:r>
        <w:rPr>
          <w:sz w:val="28"/>
          <w:szCs w:val="28"/>
        </w:rPr>
        <w:t xml:space="preserve"> просим направлять </w:t>
      </w:r>
      <w:r w:rsidR="00EE3F4C">
        <w:rPr>
          <w:sz w:val="28"/>
          <w:szCs w:val="28"/>
        </w:rPr>
        <w:t>оперуполномоченному Службы криминальной милиции</w:t>
      </w:r>
      <w:r w:rsidR="005330D7">
        <w:rPr>
          <w:sz w:val="28"/>
          <w:szCs w:val="28"/>
        </w:rPr>
        <w:t xml:space="preserve"> </w:t>
      </w:r>
      <w:r w:rsidR="00727589">
        <w:rPr>
          <w:sz w:val="28"/>
          <w:szCs w:val="28"/>
        </w:rPr>
        <w:t xml:space="preserve">Министерства внутренних дел Кыргызской Республики </w:t>
      </w:r>
      <w:proofErr w:type="spellStart"/>
      <w:r w:rsidR="00EE3F4C">
        <w:rPr>
          <w:sz w:val="28"/>
          <w:szCs w:val="28"/>
        </w:rPr>
        <w:t>Парманасову</w:t>
      </w:r>
      <w:proofErr w:type="spellEnd"/>
      <w:r w:rsidR="00EE3F4C">
        <w:rPr>
          <w:sz w:val="28"/>
          <w:szCs w:val="28"/>
        </w:rPr>
        <w:t xml:space="preserve"> </w:t>
      </w:r>
      <w:proofErr w:type="spellStart"/>
      <w:r w:rsidR="00EE3F4C">
        <w:rPr>
          <w:sz w:val="28"/>
          <w:szCs w:val="28"/>
        </w:rPr>
        <w:t>Айбеку</w:t>
      </w:r>
      <w:proofErr w:type="spellEnd"/>
      <w:r w:rsidR="00EE3F4C">
        <w:rPr>
          <w:sz w:val="28"/>
          <w:szCs w:val="28"/>
        </w:rPr>
        <w:t xml:space="preserve"> </w:t>
      </w:r>
      <w:proofErr w:type="spellStart"/>
      <w:r w:rsidR="00EE3F4C">
        <w:rPr>
          <w:sz w:val="28"/>
          <w:szCs w:val="28"/>
        </w:rPr>
        <w:t>Джээналиевичу</w:t>
      </w:r>
      <w:proofErr w:type="spellEnd"/>
      <w:r w:rsidR="00EE3F4C">
        <w:rPr>
          <w:sz w:val="28"/>
          <w:szCs w:val="28"/>
        </w:rPr>
        <w:t>,</w:t>
      </w:r>
      <w:r w:rsidR="00727589">
        <w:rPr>
          <w:sz w:val="28"/>
          <w:szCs w:val="28"/>
        </w:rPr>
        <w:t xml:space="preserve"> по </w:t>
      </w:r>
      <w:r w:rsidR="0063117D">
        <w:rPr>
          <w:sz w:val="28"/>
          <w:szCs w:val="28"/>
        </w:rPr>
        <w:t xml:space="preserve">адресу: г. </w:t>
      </w:r>
      <w:r w:rsidR="0063117D" w:rsidRPr="0063117D">
        <w:rPr>
          <w:sz w:val="28"/>
          <w:szCs w:val="28"/>
        </w:rPr>
        <w:t xml:space="preserve">Бишкек, ул. </w:t>
      </w:r>
      <w:proofErr w:type="spellStart"/>
      <w:r w:rsidR="005E2DFD">
        <w:rPr>
          <w:sz w:val="28"/>
          <w:szCs w:val="28"/>
        </w:rPr>
        <w:t>Раззакова</w:t>
      </w:r>
      <w:proofErr w:type="spellEnd"/>
      <w:r w:rsidR="0063117D" w:rsidRPr="0063117D">
        <w:rPr>
          <w:sz w:val="28"/>
          <w:szCs w:val="28"/>
        </w:rPr>
        <w:t>,</w:t>
      </w:r>
      <w:r w:rsidR="005330D7">
        <w:rPr>
          <w:sz w:val="28"/>
          <w:szCs w:val="28"/>
        </w:rPr>
        <w:t xml:space="preserve"> </w:t>
      </w:r>
      <w:proofErr w:type="gramStart"/>
      <w:r w:rsidR="005E2DFD">
        <w:rPr>
          <w:sz w:val="28"/>
          <w:szCs w:val="28"/>
        </w:rPr>
        <w:t>63</w:t>
      </w:r>
      <w:r w:rsidR="005330D7">
        <w:rPr>
          <w:sz w:val="28"/>
          <w:szCs w:val="28"/>
        </w:rPr>
        <w:t>,</w:t>
      </w:r>
      <w:r w:rsidR="00796B7B">
        <w:rPr>
          <w:sz w:val="28"/>
          <w:szCs w:val="28"/>
        </w:rPr>
        <w:t xml:space="preserve">   </w:t>
      </w:r>
      <w:proofErr w:type="gramEnd"/>
      <w:r w:rsidR="00796B7B">
        <w:rPr>
          <w:sz w:val="28"/>
          <w:szCs w:val="28"/>
        </w:rPr>
        <w:t xml:space="preserve">     </w:t>
      </w:r>
      <w:r w:rsidR="005330D7">
        <w:rPr>
          <w:sz w:val="28"/>
          <w:szCs w:val="28"/>
        </w:rPr>
        <w:t xml:space="preserve"> </w:t>
      </w:r>
      <w:r w:rsidR="0063117D">
        <w:rPr>
          <w:sz w:val="28"/>
          <w:szCs w:val="28"/>
          <w:lang w:val="en-US"/>
        </w:rPr>
        <w:t>e</w:t>
      </w:r>
      <w:r w:rsidR="0063117D" w:rsidRPr="0063117D">
        <w:rPr>
          <w:sz w:val="28"/>
          <w:szCs w:val="28"/>
        </w:rPr>
        <w:t>-</w:t>
      </w:r>
      <w:r w:rsidR="0063117D">
        <w:rPr>
          <w:sz w:val="28"/>
          <w:szCs w:val="28"/>
          <w:lang w:val="en-US"/>
        </w:rPr>
        <w:t>mail</w:t>
      </w:r>
      <w:r w:rsidR="00727589">
        <w:rPr>
          <w:sz w:val="28"/>
          <w:szCs w:val="28"/>
        </w:rPr>
        <w:t xml:space="preserve">: </w:t>
      </w:r>
      <w:proofErr w:type="spellStart"/>
      <w:r w:rsidR="00EE3F4C">
        <w:rPr>
          <w:sz w:val="28"/>
          <w:szCs w:val="28"/>
          <w:lang w:val="en-US"/>
        </w:rPr>
        <w:t>parmanasov</w:t>
      </w:r>
      <w:proofErr w:type="spellEnd"/>
      <w:r w:rsidR="00EE3F4C" w:rsidRPr="005E2DFD">
        <w:rPr>
          <w:sz w:val="28"/>
          <w:szCs w:val="28"/>
        </w:rPr>
        <w:t>.</w:t>
      </w:r>
      <w:proofErr w:type="spellStart"/>
      <w:r w:rsidR="00EE3F4C">
        <w:rPr>
          <w:sz w:val="28"/>
          <w:szCs w:val="28"/>
          <w:lang w:val="en-US"/>
        </w:rPr>
        <w:t>aybek</w:t>
      </w:r>
      <w:proofErr w:type="spellEnd"/>
      <w:r w:rsidR="00EE3F4C" w:rsidRPr="005E2DFD">
        <w:rPr>
          <w:sz w:val="28"/>
          <w:szCs w:val="28"/>
        </w:rPr>
        <w:t>@</w:t>
      </w:r>
      <w:r w:rsidR="00EE3F4C">
        <w:rPr>
          <w:sz w:val="28"/>
          <w:szCs w:val="28"/>
          <w:lang w:val="en-US"/>
        </w:rPr>
        <w:t>mail</w:t>
      </w:r>
      <w:r w:rsidR="00EE3F4C" w:rsidRPr="005E2DFD">
        <w:rPr>
          <w:sz w:val="28"/>
          <w:szCs w:val="28"/>
        </w:rPr>
        <w:t>.</w:t>
      </w:r>
      <w:proofErr w:type="spellStart"/>
      <w:r w:rsidR="00EE3F4C">
        <w:rPr>
          <w:sz w:val="28"/>
          <w:szCs w:val="28"/>
          <w:lang w:val="en-US"/>
        </w:rPr>
        <w:t>ru</w:t>
      </w:r>
      <w:proofErr w:type="spellEnd"/>
      <w:r w:rsidR="00727589" w:rsidRPr="00727589">
        <w:rPr>
          <w:sz w:val="28"/>
          <w:szCs w:val="28"/>
        </w:rPr>
        <w:t xml:space="preserve">, </w:t>
      </w:r>
      <w:r w:rsidR="00727589">
        <w:rPr>
          <w:sz w:val="28"/>
          <w:szCs w:val="28"/>
        </w:rPr>
        <w:t xml:space="preserve">тел.(факс): </w:t>
      </w:r>
      <w:r w:rsidR="00727589" w:rsidRPr="00343ECB">
        <w:rPr>
          <w:sz w:val="28"/>
          <w:szCs w:val="28"/>
        </w:rPr>
        <w:t xml:space="preserve">0 (312) </w:t>
      </w:r>
      <w:r w:rsidR="005330D7" w:rsidRPr="00E366A0">
        <w:rPr>
          <w:sz w:val="28"/>
          <w:szCs w:val="28"/>
        </w:rPr>
        <w:t>26</w:t>
      </w:r>
      <w:r w:rsidR="003A037B" w:rsidRPr="00343ECB">
        <w:rPr>
          <w:sz w:val="28"/>
          <w:szCs w:val="28"/>
        </w:rPr>
        <w:t>-</w:t>
      </w:r>
      <w:r w:rsidR="005330D7" w:rsidRPr="00E366A0">
        <w:rPr>
          <w:sz w:val="28"/>
          <w:szCs w:val="28"/>
        </w:rPr>
        <w:t>6</w:t>
      </w:r>
      <w:r w:rsidR="00EE3F4C">
        <w:rPr>
          <w:sz w:val="28"/>
          <w:szCs w:val="28"/>
        </w:rPr>
        <w:t>2-88</w:t>
      </w:r>
      <w:r w:rsidR="00727589" w:rsidRPr="00343ECB">
        <w:rPr>
          <w:sz w:val="28"/>
          <w:szCs w:val="28"/>
        </w:rPr>
        <w:t>.</w:t>
      </w:r>
    </w:p>
    <w:p w14:paraId="05F6CCE5" w14:textId="77777777" w:rsidR="00A86AA0" w:rsidRDefault="00A86AA0" w:rsidP="00CE0ABB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681F3319" w14:textId="77777777" w:rsidR="008F35D4" w:rsidRDefault="00EC504C" w:rsidP="00CE0ABB">
      <w:pPr>
        <w:tabs>
          <w:tab w:val="left" w:pos="567"/>
          <w:tab w:val="left" w:pos="2835"/>
        </w:tabs>
        <w:ind w:firstLine="709"/>
        <w:jc w:val="both"/>
        <w:rPr>
          <w:i/>
          <w:sz w:val="28"/>
          <w:szCs w:val="28"/>
        </w:rPr>
      </w:pPr>
      <w:r w:rsidRPr="00D24BE9">
        <w:rPr>
          <w:i/>
          <w:sz w:val="28"/>
          <w:szCs w:val="28"/>
        </w:rPr>
        <w:t>Приложени</w:t>
      </w:r>
      <w:r w:rsidR="00847509">
        <w:rPr>
          <w:i/>
          <w:sz w:val="28"/>
          <w:szCs w:val="28"/>
        </w:rPr>
        <w:t>е</w:t>
      </w:r>
      <w:r w:rsidR="00343ECB">
        <w:rPr>
          <w:i/>
          <w:sz w:val="28"/>
          <w:szCs w:val="28"/>
        </w:rPr>
        <w:t xml:space="preserve"> на ___ листах</w:t>
      </w:r>
      <w:r w:rsidRPr="00D24BE9">
        <w:rPr>
          <w:i/>
          <w:sz w:val="28"/>
          <w:szCs w:val="28"/>
        </w:rPr>
        <w:t>:</w:t>
      </w:r>
    </w:p>
    <w:p w14:paraId="0FF831FB" w14:textId="77777777" w:rsidR="00343ECB" w:rsidRDefault="00343ECB" w:rsidP="0063117D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i/>
          <w:sz w:val="28"/>
          <w:szCs w:val="28"/>
        </w:rPr>
      </w:pPr>
      <w:bookmarkStart w:id="0" w:name="_Hlk68881680"/>
      <w:r>
        <w:rPr>
          <w:i/>
          <w:sz w:val="28"/>
          <w:szCs w:val="28"/>
        </w:rPr>
        <w:t>проект Закона на государственном и официальном языках</w:t>
      </w:r>
      <w:r w:rsidRPr="0063117D">
        <w:rPr>
          <w:i/>
          <w:sz w:val="28"/>
          <w:szCs w:val="28"/>
        </w:rPr>
        <w:t>;</w:t>
      </w:r>
    </w:p>
    <w:p w14:paraId="3FA2333D" w14:textId="77777777" w:rsidR="00343ECB" w:rsidRDefault="00343ECB" w:rsidP="00796B7B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справка-обоснование к проекту Закона на государственном и официальном языках;</w:t>
      </w:r>
    </w:p>
    <w:p w14:paraId="4C9488D2" w14:textId="78967E0F" w:rsidR="00343ECB" w:rsidRDefault="00343ECB" w:rsidP="00796B7B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i/>
          <w:sz w:val="28"/>
          <w:szCs w:val="28"/>
        </w:rPr>
      </w:pPr>
      <w:r w:rsidRPr="0063117D">
        <w:rPr>
          <w:i/>
          <w:sz w:val="28"/>
          <w:szCs w:val="28"/>
        </w:rPr>
        <w:t xml:space="preserve">сравнительная таблица </w:t>
      </w:r>
      <w:r w:rsidR="00796B7B">
        <w:rPr>
          <w:i/>
          <w:sz w:val="28"/>
          <w:szCs w:val="28"/>
        </w:rPr>
        <w:t xml:space="preserve">к проекту Закона </w:t>
      </w:r>
      <w:r w:rsidRPr="0063117D">
        <w:rPr>
          <w:i/>
          <w:sz w:val="28"/>
          <w:szCs w:val="28"/>
        </w:rPr>
        <w:t xml:space="preserve">на </w:t>
      </w:r>
      <w:r>
        <w:rPr>
          <w:i/>
          <w:sz w:val="28"/>
          <w:szCs w:val="28"/>
        </w:rPr>
        <w:t>государственном и официальном языках</w:t>
      </w:r>
      <w:r w:rsidRPr="0063117D">
        <w:rPr>
          <w:i/>
          <w:sz w:val="28"/>
          <w:szCs w:val="28"/>
        </w:rPr>
        <w:t>;</w:t>
      </w:r>
    </w:p>
    <w:p w14:paraId="315B2757" w14:textId="09CFD776" w:rsidR="00796B7B" w:rsidRDefault="00796B7B" w:rsidP="00796B7B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проект постановления Кабинета Министров на государственном и официальном языках;</w:t>
      </w:r>
    </w:p>
    <w:p w14:paraId="05897362" w14:textId="26EE2657" w:rsidR="00796B7B" w:rsidRDefault="00796B7B" w:rsidP="00796B7B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справка-обоснование к проекту постановления на государственном и официальном языках;</w:t>
      </w:r>
    </w:p>
    <w:p w14:paraId="7951BC13" w14:textId="77777777" w:rsidR="00847509" w:rsidRPr="00847509" w:rsidRDefault="00437018" w:rsidP="00847509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электронный носитель – 1 диск</w:t>
      </w:r>
      <w:r w:rsidR="00847509">
        <w:rPr>
          <w:i/>
          <w:sz w:val="28"/>
          <w:szCs w:val="28"/>
        </w:rPr>
        <w:t>.</w:t>
      </w:r>
    </w:p>
    <w:bookmarkEnd w:id="0"/>
    <w:p w14:paraId="4FA9124C" w14:textId="77777777" w:rsidR="00D95053" w:rsidRDefault="00D95053" w:rsidP="0010505F">
      <w:pPr>
        <w:tabs>
          <w:tab w:val="left" w:pos="567"/>
          <w:tab w:val="left" w:pos="2410"/>
        </w:tabs>
        <w:ind w:firstLine="709"/>
        <w:jc w:val="both"/>
        <w:rPr>
          <w:i/>
          <w:sz w:val="28"/>
          <w:szCs w:val="28"/>
        </w:rPr>
      </w:pPr>
    </w:p>
    <w:p w14:paraId="242FCEF1" w14:textId="77777777" w:rsidR="00EC504C" w:rsidRPr="00443D43" w:rsidRDefault="00EC504C" w:rsidP="00CE0ABB">
      <w:pPr>
        <w:ind w:firstLine="709"/>
        <w:jc w:val="both"/>
        <w:rPr>
          <w:sz w:val="28"/>
          <w:szCs w:val="28"/>
        </w:rPr>
      </w:pPr>
    </w:p>
    <w:p w14:paraId="5922CB84" w14:textId="02757DC7" w:rsidR="00EC504C" w:rsidRPr="00C84BD2" w:rsidRDefault="00796B7B" w:rsidP="00E0440D">
      <w:pPr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</w:t>
      </w:r>
      <w:r w:rsidR="00903A57">
        <w:rPr>
          <w:b/>
          <w:sz w:val="28"/>
          <w:szCs w:val="28"/>
          <w:lang w:val="ky-KG"/>
        </w:rPr>
        <w:t>инистр</w:t>
      </w:r>
      <w:r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A25B8E">
        <w:rPr>
          <w:b/>
          <w:sz w:val="28"/>
          <w:szCs w:val="28"/>
          <w:lang w:val="ky-KG"/>
        </w:rPr>
        <w:t xml:space="preserve">        </w:t>
      </w:r>
      <w:r w:rsidR="00141A19">
        <w:rPr>
          <w:b/>
          <w:sz w:val="28"/>
          <w:szCs w:val="28"/>
          <w:lang w:val="ky-KG"/>
        </w:rPr>
        <w:t xml:space="preserve"> </w:t>
      </w:r>
      <w:r w:rsidR="00E0440D">
        <w:rPr>
          <w:b/>
          <w:sz w:val="28"/>
          <w:szCs w:val="28"/>
          <w:lang w:val="ky-KG"/>
        </w:rPr>
        <w:t xml:space="preserve"> </w:t>
      </w:r>
      <w:r w:rsidR="00141A19">
        <w:rPr>
          <w:b/>
          <w:sz w:val="28"/>
          <w:szCs w:val="28"/>
          <w:lang w:val="ky-KG"/>
        </w:rPr>
        <w:t xml:space="preserve">     </w:t>
      </w:r>
      <w:r w:rsidR="00E366A0">
        <w:rPr>
          <w:b/>
          <w:sz w:val="28"/>
          <w:szCs w:val="28"/>
          <w:lang w:val="ky-KG"/>
        </w:rPr>
        <w:t xml:space="preserve">      </w:t>
      </w:r>
      <w:r w:rsidR="00141A19">
        <w:rPr>
          <w:b/>
          <w:sz w:val="28"/>
          <w:szCs w:val="28"/>
          <w:lang w:val="ky-KG"/>
        </w:rPr>
        <w:t xml:space="preserve">                </w:t>
      </w:r>
      <w:r>
        <w:rPr>
          <w:b/>
          <w:sz w:val="28"/>
          <w:szCs w:val="28"/>
          <w:lang w:val="ky-KG"/>
        </w:rPr>
        <w:t xml:space="preserve">    </w:t>
      </w:r>
      <w:r w:rsidR="00E0440D">
        <w:rPr>
          <w:b/>
          <w:sz w:val="28"/>
          <w:szCs w:val="28"/>
          <w:lang w:val="ky-KG"/>
        </w:rPr>
        <w:t xml:space="preserve"> </w:t>
      </w:r>
      <w:r w:rsidR="00343ECB">
        <w:rPr>
          <w:b/>
          <w:sz w:val="28"/>
          <w:szCs w:val="28"/>
          <w:lang w:val="ky-KG"/>
        </w:rPr>
        <w:t>У.</w:t>
      </w:r>
      <w:r>
        <w:rPr>
          <w:b/>
          <w:sz w:val="28"/>
          <w:szCs w:val="28"/>
          <w:lang w:val="ky-KG"/>
        </w:rPr>
        <w:t>О.</w:t>
      </w:r>
      <w:r w:rsidR="00343ECB">
        <w:rPr>
          <w:b/>
          <w:sz w:val="28"/>
          <w:szCs w:val="28"/>
          <w:lang w:val="ky-KG"/>
        </w:rPr>
        <w:t xml:space="preserve"> Ниязбеков</w:t>
      </w:r>
    </w:p>
    <w:p w14:paraId="26E66A3C" w14:textId="77777777" w:rsidR="00EC504C" w:rsidRPr="00C84BD2" w:rsidRDefault="00EC504C" w:rsidP="00CE0ABB">
      <w:pPr>
        <w:ind w:firstLine="709"/>
        <w:jc w:val="both"/>
        <w:rPr>
          <w:sz w:val="28"/>
          <w:szCs w:val="28"/>
          <w:lang w:val="ky-KG"/>
        </w:rPr>
      </w:pPr>
    </w:p>
    <w:p w14:paraId="70864D1F" w14:textId="4ACC2AD0" w:rsidR="00A25B8E" w:rsidRDefault="00A25B8E" w:rsidP="00425184">
      <w:pPr>
        <w:tabs>
          <w:tab w:val="left" w:pos="567"/>
        </w:tabs>
        <w:ind w:left="-567"/>
        <w:jc w:val="both"/>
        <w:rPr>
          <w:sz w:val="28"/>
          <w:szCs w:val="28"/>
          <w:lang w:val="ky-KG"/>
        </w:rPr>
      </w:pPr>
      <w:bookmarkStart w:id="1" w:name="_GoBack"/>
      <w:bookmarkEnd w:id="1"/>
    </w:p>
    <w:p w14:paraId="159351D2" w14:textId="4FB69A1D" w:rsidR="00C60AA8" w:rsidRDefault="00C60AA8" w:rsidP="00425184">
      <w:pPr>
        <w:tabs>
          <w:tab w:val="left" w:pos="567"/>
        </w:tabs>
        <w:ind w:left="-567"/>
        <w:jc w:val="both"/>
        <w:rPr>
          <w:sz w:val="28"/>
          <w:szCs w:val="28"/>
          <w:lang w:val="ky-KG"/>
        </w:rPr>
      </w:pPr>
    </w:p>
    <w:p w14:paraId="256C6A6B" w14:textId="4A2AA4CC" w:rsidR="00BC789C" w:rsidRPr="00A25B8E" w:rsidRDefault="00EE3F4C" w:rsidP="00E0440D">
      <w:pPr>
        <w:tabs>
          <w:tab w:val="left" w:pos="567"/>
        </w:tabs>
        <w:jc w:val="both"/>
        <w:rPr>
          <w:sz w:val="16"/>
          <w:szCs w:val="16"/>
          <w:lang w:val="ky-KG"/>
        </w:rPr>
      </w:pPr>
      <w:r>
        <w:rPr>
          <w:sz w:val="16"/>
          <w:szCs w:val="16"/>
          <w:lang w:val="ky-KG"/>
        </w:rPr>
        <w:t>Парманасов А.</w:t>
      </w:r>
      <w:r w:rsidR="00796B7B">
        <w:rPr>
          <w:sz w:val="16"/>
          <w:szCs w:val="16"/>
          <w:lang w:val="ky-KG"/>
        </w:rPr>
        <w:t xml:space="preserve">, Служба криминальной милиции, </w:t>
      </w:r>
      <w:r w:rsidR="005330D7">
        <w:rPr>
          <w:sz w:val="16"/>
          <w:szCs w:val="16"/>
          <w:lang w:val="ky-KG"/>
        </w:rPr>
        <w:t>26</w:t>
      </w:r>
      <w:r w:rsidR="00343ECB">
        <w:rPr>
          <w:sz w:val="16"/>
          <w:szCs w:val="16"/>
          <w:lang w:val="ky-KG"/>
        </w:rPr>
        <w:t>-</w:t>
      </w:r>
      <w:r w:rsidR="005330D7">
        <w:rPr>
          <w:sz w:val="16"/>
          <w:szCs w:val="16"/>
          <w:lang w:val="ky-KG"/>
        </w:rPr>
        <w:t>6</w:t>
      </w:r>
      <w:r>
        <w:rPr>
          <w:sz w:val="16"/>
          <w:szCs w:val="16"/>
          <w:lang w:val="ky-KG"/>
        </w:rPr>
        <w:t>2-88</w:t>
      </w:r>
    </w:p>
    <w:sectPr w:rsidR="00BC789C" w:rsidRPr="00A25B8E" w:rsidSect="00796B7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49F"/>
    <w:rsid w:val="00000A45"/>
    <w:rsid w:val="000103AB"/>
    <w:rsid w:val="000247A4"/>
    <w:rsid w:val="00027075"/>
    <w:rsid w:val="000359A2"/>
    <w:rsid w:val="00046114"/>
    <w:rsid w:val="00055CB4"/>
    <w:rsid w:val="000817F9"/>
    <w:rsid w:val="000837C6"/>
    <w:rsid w:val="000913BC"/>
    <w:rsid w:val="000B2C44"/>
    <w:rsid w:val="000D250B"/>
    <w:rsid w:val="000E5098"/>
    <w:rsid w:val="000F2070"/>
    <w:rsid w:val="001022C9"/>
    <w:rsid w:val="00104A28"/>
    <w:rsid w:val="0010505F"/>
    <w:rsid w:val="001163B9"/>
    <w:rsid w:val="00126DCD"/>
    <w:rsid w:val="00127A26"/>
    <w:rsid w:val="00141A19"/>
    <w:rsid w:val="00143999"/>
    <w:rsid w:val="00160AA2"/>
    <w:rsid w:val="0016245D"/>
    <w:rsid w:val="00173797"/>
    <w:rsid w:val="00181055"/>
    <w:rsid w:val="00184F84"/>
    <w:rsid w:val="0019066C"/>
    <w:rsid w:val="00191010"/>
    <w:rsid w:val="00194E74"/>
    <w:rsid w:val="001A324C"/>
    <w:rsid w:val="001D673B"/>
    <w:rsid w:val="001E291A"/>
    <w:rsid w:val="001F232F"/>
    <w:rsid w:val="002068F9"/>
    <w:rsid w:val="002108BE"/>
    <w:rsid w:val="00211123"/>
    <w:rsid w:val="002210F3"/>
    <w:rsid w:val="00226948"/>
    <w:rsid w:val="00227845"/>
    <w:rsid w:val="0024781B"/>
    <w:rsid w:val="00251612"/>
    <w:rsid w:val="00266359"/>
    <w:rsid w:val="00272692"/>
    <w:rsid w:val="00284A7B"/>
    <w:rsid w:val="00285AE1"/>
    <w:rsid w:val="00293272"/>
    <w:rsid w:val="0029634D"/>
    <w:rsid w:val="002A2736"/>
    <w:rsid w:val="002A37B5"/>
    <w:rsid w:val="002B0F7A"/>
    <w:rsid w:val="002C099F"/>
    <w:rsid w:val="002D449F"/>
    <w:rsid w:val="002D51FD"/>
    <w:rsid w:val="002E4B06"/>
    <w:rsid w:val="00302D0A"/>
    <w:rsid w:val="003340BF"/>
    <w:rsid w:val="00341710"/>
    <w:rsid w:val="00343ECB"/>
    <w:rsid w:val="00356FC1"/>
    <w:rsid w:val="0036220B"/>
    <w:rsid w:val="003666F7"/>
    <w:rsid w:val="003A037B"/>
    <w:rsid w:val="003B47B8"/>
    <w:rsid w:val="003B621C"/>
    <w:rsid w:val="003C4C98"/>
    <w:rsid w:val="003E5515"/>
    <w:rsid w:val="003E736F"/>
    <w:rsid w:val="003F1ADE"/>
    <w:rsid w:val="003F6F54"/>
    <w:rsid w:val="003F76CD"/>
    <w:rsid w:val="00400D14"/>
    <w:rsid w:val="00401534"/>
    <w:rsid w:val="00405A2E"/>
    <w:rsid w:val="0041714E"/>
    <w:rsid w:val="0042466D"/>
    <w:rsid w:val="00425184"/>
    <w:rsid w:val="00432584"/>
    <w:rsid w:val="004329AA"/>
    <w:rsid w:val="00435231"/>
    <w:rsid w:val="00437018"/>
    <w:rsid w:val="00443D43"/>
    <w:rsid w:val="00455771"/>
    <w:rsid w:val="004572B3"/>
    <w:rsid w:val="0046499C"/>
    <w:rsid w:val="00465138"/>
    <w:rsid w:val="00477A25"/>
    <w:rsid w:val="00482CF3"/>
    <w:rsid w:val="00484CCD"/>
    <w:rsid w:val="004853F2"/>
    <w:rsid w:val="004921ED"/>
    <w:rsid w:val="004A031B"/>
    <w:rsid w:val="004D6207"/>
    <w:rsid w:val="004D6787"/>
    <w:rsid w:val="004F1EFB"/>
    <w:rsid w:val="004F366D"/>
    <w:rsid w:val="00505E61"/>
    <w:rsid w:val="00514AC5"/>
    <w:rsid w:val="00520C78"/>
    <w:rsid w:val="005330D7"/>
    <w:rsid w:val="00535C0F"/>
    <w:rsid w:val="005450E0"/>
    <w:rsid w:val="0056485D"/>
    <w:rsid w:val="00565847"/>
    <w:rsid w:val="00574B73"/>
    <w:rsid w:val="00577C3B"/>
    <w:rsid w:val="005819C7"/>
    <w:rsid w:val="00583AEF"/>
    <w:rsid w:val="005A0175"/>
    <w:rsid w:val="005A16A9"/>
    <w:rsid w:val="005D08EC"/>
    <w:rsid w:val="005D72C0"/>
    <w:rsid w:val="005E2DFD"/>
    <w:rsid w:val="006019FD"/>
    <w:rsid w:val="0061426F"/>
    <w:rsid w:val="00620C6C"/>
    <w:rsid w:val="0063117D"/>
    <w:rsid w:val="00637CDF"/>
    <w:rsid w:val="0064145A"/>
    <w:rsid w:val="00676C6F"/>
    <w:rsid w:val="00691784"/>
    <w:rsid w:val="00691986"/>
    <w:rsid w:val="006B1217"/>
    <w:rsid w:val="006B5711"/>
    <w:rsid w:val="006D5F84"/>
    <w:rsid w:val="006E634C"/>
    <w:rsid w:val="007063C0"/>
    <w:rsid w:val="007249BB"/>
    <w:rsid w:val="00726EEE"/>
    <w:rsid w:val="007273AB"/>
    <w:rsid w:val="00727589"/>
    <w:rsid w:val="00730F0C"/>
    <w:rsid w:val="007316E1"/>
    <w:rsid w:val="00742FA7"/>
    <w:rsid w:val="0074404F"/>
    <w:rsid w:val="00744698"/>
    <w:rsid w:val="00754F9B"/>
    <w:rsid w:val="00760863"/>
    <w:rsid w:val="00767B28"/>
    <w:rsid w:val="0077669D"/>
    <w:rsid w:val="00787799"/>
    <w:rsid w:val="00796B7B"/>
    <w:rsid w:val="0079757B"/>
    <w:rsid w:val="007C54EE"/>
    <w:rsid w:val="007C6A05"/>
    <w:rsid w:val="007C7E83"/>
    <w:rsid w:val="007D4EEF"/>
    <w:rsid w:val="007D66FE"/>
    <w:rsid w:val="007E50AF"/>
    <w:rsid w:val="007F7F86"/>
    <w:rsid w:val="00800839"/>
    <w:rsid w:val="00807C60"/>
    <w:rsid w:val="00816F4D"/>
    <w:rsid w:val="0082089D"/>
    <w:rsid w:val="008209B5"/>
    <w:rsid w:val="008308C2"/>
    <w:rsid w:val="0083625C"/>
    <w:rsid w:val="00836322"/>
    <w:rsid w:val="00847403"/>
    <w:rsid w:val="00847509"/>
    <w:rsid w:val="00851573"/>
    <w:rsid w:val="00865C78"/>
    <w:rsid w:val="00874609"/>
    <w:rsid w:val="00884670"/>
    <w:rsid w:val="00884F6C"/>
    <w:rsid w:val="008959B6"/>
    <w:rsid w:val="00896123"/>
    <w:rsid w:val="008B42F9"/>
    <w:rsid w:val="008C5E1E"/>
    <w:rsid w:val="008F21F8"/>
    <w:rsid w:val="008F35D4"/>
    <w:rsid w:val="008F4772"/>
    <w:rsid w:val="008F5273"/>
    <w:rsid w:val="008F5F7A"/>
    <w:rsid w:val="00900543"/>
    <w:rsid w:val="00903A57"/>
    <w:rsid w:val="00906826"/>
    <w:rsid w:val="00911321"/>
    <w:rsid w:val="00915533"/>
    <w:rsid w:val="00921936"/>
    <w:rsid w:val="009234A9"/>
    <w:rsid w:val="009378BF"/>
    <w:rsid w:val="00940B56"/>
    <w:rsid w:val="00962F99"/>
    <w:rsid w:val="009705D2"/>
    <w:rsid w:val="009805EB"/>
    <w:rsid w:val="00985DE4"/>
    <w:rsid w:val="00996036"/>
    <w:rsid w:val="009A1FF0"/>
    <w:rsid w:val="009B2523"/>
    <w:rsid w:val="009C019D"/>
    <w:rsid w:val="009D0388"/>
    <w:rsid w:val="009D4E42"/>
    <w:rsid w:val="009E7D64"/>
    <w:rsid w:val="009F3EEF"/>
    <w:rsid w:val="00A201D6"/>
    <w:rsid w:val="00A25B8E"/>
    <w:rsid w:val="00A44064"/>
    <w:rsid w:val="00A60E1B"/>
    <w:rsid w:val="00A825DE"/>
    <w:rsid w:val="00A86AA0"/>
    <w:rsid w:val="00A9785F"/>
    <w:rsid w:val="00AA1618"/>
    <w:rsid w:val="00AC42B2"/>
    <w:rsid w:val="00AC5A9E"/>
    <w:rsid w:val="00AD0A73"/>
    <w:rsid w:val="00AE7650"/>
    <w:rsid w:val="00B41E3C"/>
    <w:rsid w:val="00B46908"/>
    <w:rsid w:val="00B50E38"/>
    <w:rsid w:val="00B71547"/>
    <w:rsid w:val="00B86C78"/>
    <w:rsid w:val="00B873B1"/>
    <w:rsid w:val="00B92624"/>
    <w:rsid w:val="00B94DB1"/>
    <w:rsid w:val="00BB3516"/>
    <w:rsid w:val="00BC27B4"/>
    <w:rsid w:val="00BC3799"/>
    <w:rsid w:val="00BC789C"/>
    <w:rsid w:val="00BC7A91"/>
    <w:rsid w:val="00C06FE3"/>
    <w:rsid w:val="00C240DD"/>
    <w:rsid w:val="00C26689"/>
    <w:rsid w:val="00C26C2F"/>
    <w:rsid w:val="00C36DE7"/>
    <w:rsid w:val="00C437C7"/>
    <w:rsid w:val="00C46A2C"/>
    <w:rsid w:val="00C521A0"/>
    <w:rsid w:val="00C55225"/>
    <w:rsid w:val="00C60AA8"/>
    <w:rsid w:val="00C717EA"/>
    <w:rsid w:val="00C8280C"/>
    <w:rsid w:val="00C84BD2"/>
    <w:rsid w:val="00C93F89"/>
    <w:rsid w:val="00C95D25"/>
    <w:rsid w:val="00C97F1D"/>
    <w:rsid w:val="00CA0395"/>
    <w:rsid w:val="00CD646B"/>
    <w:rsid w:val="00CD7036"/>
    <w:rsid w:val="00CE0ABB"/>
    <w:rsid w:val="00CF45FA"/>
    <w:rsid w:val="00D067BE"/>
    <w:rsid w:val="00D16788"/>
    <w:rsid w:val="00D22C75"/>
    <w:rsid w:val="00D2409A"/>
    <w:rsid w:val="00D24BE9"/>
    <w:rsid w:val="00D4172D"/>
    <w:rsid w:val="00D45EF1"/>
    <w:rsid w:val="00D546B0"/>
    <w:rsid w:val="00D64388"/>
    <w:rsid w:val="00D668BE"/>
    <w:rsid w:val="00D74AAE"/>
    <w:rsid w:val="00D93E46"/>
    <w:rsid w:val="00D94570"/>
    <w:rsid w:val="00D95053"/>
    <w:rsid w:val="00DA0AA0"/>
    <w:rsid w:val="00DA2703"/>
    <w:rsid w:val="00DA58FD"/>
    <w:rsid w:val="00DC2708"/>
    <w:rsid w:val="00DF12A4"/>
    <w:rsid w:val="00E00799"/>
    <w:rsid w:val="00E0440D"/>
    <w:rsid w:val="00E05CD0"/>
    <w:rsid w:val="00E31FEA"/>
    <w:rsid w:val="00E32F21"/>
    <w:rsid w:val="00E342B3"/>
    <w:rsid w:val="00E366A0"/>
    <w:rsid w:val="00E45793"/>
    <w:rsid w:val="00E72497"/>
    <w:rsid w:val="00E8200A"/>
    <w:rsid w:val="00E96572"/>
    <w:rsid w:val="00EA1EB1"/>
    <w:rsid w:val="00EA2155"/>
    <w:rsid w:val="00EC492E"/>
    <w:rsid w:val="00EC504C"/>
    <w:rsid w:val="00ED198C"/>
    <w:rsid w:val="00EE3F4C"/>
    <w:rsid w:val="00EF2DD0"/>
    <w:rsid w:val="00F22C33"/>
    <w:rsid w:val="00F34748"/>
    <w:rsid w:val="00F57B80"/>
    <w:rsid w:val="00F801A2"/>
    <w:rsid w:val="00FA32F5"/>
    <w:rsid w:val="00FA44B0"/>
    <w:rsid w:val="00FB1CAC"/>
    <w:rsid w:val="00FD6C40"/>
    <w:rsid w:val="00FD7904"/>
    <w:rsid w:val="00FE2D94"/>
    <w:rsid w:val="00FF6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352631"/>
  <w15:docId w15:val="{96AB3421-83F0-4155-8698-957800A4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4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D449F"/>
    <w:pPr>
      <w:keepNext/>
      <w:jc w:val="center"/>
      <w:outlineLvl w:val="3"/>
    </w:pPr>
    <w:rPr>
      <w:rFonts w:ascii="Times New Roman UniToktom" w:hAnsi="Times New Roman UniToktom" w:cs="Times New Roman UniToktom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449F"/>
    <w:rPr>
      <w:rFonts w:ascii="Times New Roman UniToktom" w:eastAsia="Times New Roman" w:hAnsi="Times New Roman UniToktom" w:cs="Times New Roman UniToktom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D449F"/>
    <w:pPr>
      <w:jc w:val="center"/>
    </w:pPr>
    <w:rPr>
      <w:rFonts w:ascii="Times New Roman UniToktom" w:hAnsi="Times New Roman UniToktom" w:cs="Times New Roman UniToktom"/>
      <w:b/>
      <w:bCs/>
      <w:spacing w:val="40"/>
      <w:sz w:val="20"/>
    </w:rPr>
  </w:style>
  <w:style w:type="character" w:customStyle="1" w:styleId="a4">
    <w:name w:val="Основной текст Знак"/>
    <w:basedOn w:val="a0"/>
    <w:link w:val="a3"/>
    <w:rsid w:val="002D449F"/>
    <w:rPr>
      <w:rFonts w:ascii="Times New Roman UniToktom" w:eastAsia="Times New Roman" w:hAnsi="Times New Roman UniToktom" w:cs="Times New Roman UniToktom"/>
      <w:b/>
      <w:bCs/>
      <w:spacing w:val="40"/>
      <w:sz w:val="20"/>
      <w:szCs w:val="24"/>
      <w:lang w:eastAsia="ru-RU"/>
    </w:rPr>
  </w:style>
  <w:style w:type="paragraph" w:styleId="2">
    <w:name w:val="Body Text 2"/>
    <w:basedOn w:val="a"/>
    <w:link w:val="20"/>
    <w:rsid w:val="002D449F"/>
    <w:pPr>
      <w:jc w:val="center"/>
    </w:pPr>
    <w:rPr>
      <w:b/>
      <w:bCs/>
      <w:caps/>
      <w:sz w:val="18"/>
    </w:rPr>
  </w:style>
  <w:style w:type="character" w:customStyle="1" w:styleId="20">
    <w:name w:val="Основной текст 2 Знак"/>
    <w:basedOn w:val="a0"/>
    <w:link w:val="2"/>
    <w:rsid w:val="002D449F"/>
    <w:rPr>
      <w:rFonts w:ascii="Times New Roman" w:eastAsia="Times New Roman" w:hAnsi="Times New Roman" w:cs="Times New Roman"/>
      <w:b/>
      <w:bCs/>
      <w:caps/>
      <w:sz w:val="1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44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49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F21F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0">
    <w:name w:val="s0"/>
    <w:basedOn w:val="a0"/>
    <w:rsid w:val="008F21F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sid w:val="008F21F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paragraph" w:customStyle="1" w:styleId="tkTablica">
    <w:name w:val="_Текст таблицы (tkTablica)"/>
    <w:basedOn w:val="a"/>
    <w:rsid w:val="00000A4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8">
    <w:name w:val="Strong"/>
    <w:basedOn w:val="a0"/>
    <w:uiPriority w:val="22"/>
    <w:qFormat/>
    <w:rsid w:val="00000A45"/>
    <w:rPr>
      <w:b/>
      <w:bCs/>
    </w:rPr>
  </w:style>
  <w:style w:type="character" w:customStyle="1" w:styleId="apple-converted-space">
    <w:name w:val="apple-converted-space"/>
    <w:basedOn w:val="a0"/>
    <w:rsid w:val="00000A45"/>
  </w:style>
  <w:style w:type="paragraph" w:styleId="a9">
    <w:name w:val="List Paragraph"/>
    <w:basedOn w:val="a"/>
    <w:uiPriority w:val="34"/>
    <w:qFormat/>
    <w:rsid w:val="00D9505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27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vd.k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cretariat@mvd.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CB542-3478-4337-9CC9-948FDD720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Талант Кемельбек уулу</cp:lastModifiedBy>
  <cp:revision>152</cp:revision>
  <cp:lastPrinted>2021-10-13T20:01:00Z</cp:lastPrinted>
  <dcterms:created xsi:type="dcterms:W3CDTF">2015-08-25T03:41:00Z</dcterms:created>
  <dcterms:modified xsi:type="dcterms:W3CDTF">2021-12-21T05:15:00Z</dcterms:modified>
</cp:coreProperties>
</file>